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2"/>
      </w:tblGrid>
      <w:tr w:rsidR="00796CAE" w:rsidRPr="001408F4" w:rsidTr="005B46BC">
        <w:tc>
          <w:tcPr>
            <w:tcW w:w="392" w:type="dxa"/>
          </w:tcPr>
          <w:p w:rsidR="00796CAE" w:rsidRPr="001408F4" w:rsidRDefault="00796CAE" w:rsidP="00796CAE">
            <w:pPr>
              <w:ind w:right="851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9922" w:type="dxa"/>
          </w:tcPr>
          <w:p w:rsidR="005B46BC" w:rsidRDefault="000E428C" w:rsidP="00796CAE">
            <w:pPr>
              <w:ind w:right="851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Спасибо </w:t>
            </w:r>
            <w:r w:rsidR="00796CAE" w:rsidRPr="001408F4">
              <w:rPr>
                <w:rFonts w:asciiTheme="minorHAnsi" w:hAnsiTheme="minorHAnsi"/>
                <w:b/>
                <w:bCs/>
                <w:sz w:val="32"/>
                <w:szCs w:val="32"/>
              </w:rPr>
              <w:t>за выбор нашего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</w:p>
          <w:p w:rsidR="00796CAE" w:rsidRPr="001408F4" w:rsidRDefault="000E428C" w:rsidP="00796CAE">
            <w:pPr>
              <w:ind w:right="851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а</w:t>
            </w:r>
            <w:r w:rsidR="00796CAE" w:rsidRPr="001408F4">
              <w:rPr>
                <w:rFonts w:asciiTheme="minorHAnsi" w:hAnsiTheme="minorHAnsi"/>
                <w:b/>
                <w:bCs/>
                <w:sz w:val="32"/>
                <w:szCs w:val="32"/>
              </w:rPr>
              <w:t>втозаправочного комплекса</w:t>
            </w:r>
            <w:proofErr w:type="gramStart"/>
            <w:r w:rsidR="00796CAE" w:rsidRPr="001408F4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!</w:t>
            </w:r>
            <w:proofErr w:type="gramEnd"/>
          </w:p>
          <w:p w:rsidR="000E428C" w:rsidRDefault="000E428C" w:rsidP="00796CAE">
            <w:pPr>
              <w:ind w:right="34"/>
              <w:jc w:val="both"/>
              <w:rPr>
                <w:rFonts w:asciiTheme="minorHAnsi" w:hAnsiTheme="minorHAnsi"/>
              </w:rPr>
            </w:pPr>
          </w:p>
          <w:p w:rsidR="00796CAE" w:rsidRPr="001408F4" w:rsidRDefault="00796CAE" w:rsidP="00796CAE">
            <w:pPr>
              <w:ind w:right="34"/>
              <w:jc w:val="both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1408F4">
              <w:rPr>
                <w:rFonts w:asciiTheme="minorHAnsi" w:hAnsiTheme="minorHAnsi"/>
              </w:rPr>
              <w:t xml:space="preserve">Мы стремимся к постоянному улучшению условий обслуживания наших клиентов и вскоре предложим вам новый вид инновационного </w:t>
            </w:r>
            <w:proofErr w:type="spellStart"/>
            <w:r w:rsidRPr="001408F4">
              <w:rPr>
                <w:rFonts w:asciiTheme="minorHAnsi" w:hAnsiTheme="minorHAnsi"/>
              </w:rPr>
              <w:t>экологичного</w:t>
            </w:r>
            <w:proofErr w:type="spellEnd"/>
            <w:r w:rsidRPr="001408F4">
              <w:rPr>
                <w:rFonts w:asciiTheme="minorHAnsi" w:hAnsiTheme="minorHAnsi"/>
              </w:rPr>
              <w:t xml:space="preserve"> топлива с улучшенными эксплуатационными свойствами. Наше </w:t>
            </w:r>
            <w:r w:rsidRPr="001408F4">
              <w:rPr>
                <w:rFonts w:asciiTheme="minorHAnsi" w:eastAsia="Times New Roman" w:hAnsiTheme="minorHAnsi"/>
              </w:rPr>
              <w:t>Руководство</w:t>
            </w:r>
            <w:r w:rsidRPr="001408F4">
              <w:rPr>
                <w:rFonts w:asciiTheme="minorHAnsi" w:hAnsiTheme="minorHAnsi"/>
              </w:rPr>
              <w:t xml:space="preserve"> будет благодарно Вам за оценку качества обслуживания в нашей сети!</w:t>
            </w:r>
          </w:p>
        </w:tc>
      </w:tr>
    </w:tbl>
    <w:p w:rsidR="00127B10" w:rsidRPr="001408F4" w:rsidRDefault="00127B10" w:rsidP="000E428C">
      <w:pPr>
        <w:spacing w:before="120" w:after="360" w:line="240" w:lineRule="auto"/>
        <w:ind w:right="1134"/>
        <w:jc w:val="center"/>
        <w:rPr>
          <w:rFonts w:asciiTheme="minorHAnsi" w:hAnsiTheme="minorHAnsi"/>
          <w:b/>
          <w:sz w:val="28"/>
          <w:szCs w:val="28"/>
        </w:rPr>
      </w:pPr>
      <w:r w:rsidRPr="001408F4">
        <w:rPr>
          <w:rFonts w:asciiTheme="minorHAnsi" w:hAnsiTheme="minorHAnsi"/>
          <w:b/>
          <w:sz w:val="28"/>
          <w:szCs w:val="28"/>
        </w:rPr>
        <w:t>А</w:t>
      </w:r>
      <w:r w:rsidR="000E428C">
        <w:rPr>
          <w:rFonts w:asciiTheme="minorHAnsi" w:hAnsiTheme="minorHAnsi"/>
          <w:b/>
          <w:sz w:val="28"/>
          <w:szCs w:val="28"/>
        </w:rPr>
        <w:t>НКЕТА</w:t>
      </w:r>
    </w:p>
    <w:p w:rsidR="00127B10" w:rsidRPr="001408F4" w:rsidRDefault="00127B10" w:rsidP="00127B10">
      <w:pPr>
        <w:spacing w:line="240" w:lineRule="auto"/>
        <w:ind w:left="284"/>
        <w:rPr>
          <w:rFonts w:asciiTheme="minorHAnsi" w:hAnsiTheme="minorHAnsi"/>
        </w:rPr>
      </w:pPr>
      <w:r w:rsidRPr="000E428C">
        <w:rPr>
          <w:rFonts w:asciiTheme="minorHAnsi" w:hAnsiTheme="minorHAnsi"/>
          <w:b/>
        </w:rPr>
        <w:t>Марка автомобиля</w:t>
      </w:r>
      <w:r w:rsidRPr="001408F4">
        <w:rPr>
          <w:rFonts w:asciiTheme="minorHAnsi" w:hAnsiTheme="minorHAnsi"/>
        </w:rPr>
        <w:t>:_______________________</w:t>
      </w:r>
      <w:r w:rsidR="000E428C">
        <w:rPr>
          <w:rFonts w:asciiTheme="minorHAnsi" w:hAnsiTheme="minorHAnsi"/>
        </w:rPr>
        <w:t>_______________________________________</w:t>
      </w:r>
    </w:p>
    <w:p w:rsidR="00127B10" w:rsidRPr="001408F4" w:rsidRDefault="00127B10" w:rsidP="00127B10">
      <w:pPr>
        <w:spacing w:after="0" w:line="240" w:lineRule="auto"/>
        <w:ind w:left="284"/>
        <w:rPr>
          <w:rFonts w:asciiTheme="minorHAnsi" w:hAnsiTheme="minorHAnsi"/>
        </w:rPr>
      </w:pPr>
      <w:r w:rsidRPr="000E428C">
        <w:rPr>
          <w:rFonts w:asciiTheme="minorHAnsi" w:hAnsiTheme="minorHAnsi"/>
          <w:b/>
        </w:rPr>
        <w:t>Объем заправочного ба</w:t>
      </w:r>
      <w:r w:rsidR="002355A1" w:rsidRPr="000E428C">
        <w:rPr>
          <w:rFonts w:asciiTheme="minorHAnsi" w:hAnsiTheme="minorHAnsi"/>
          <w:b/>
        </w:rPr>
        <w:t>к</w:t>
      </w:r>
      <w:r w:rsidRPr="000E428C">
        <w:rPr>
          <w:rFonts w:asciiTheme="minorHAnsi" w:hAnsiTheme="minorHAnsi"/>
          <w:b/>
        </w:rPr>
        <w:t xml:space="preserve">а </w:t>
      </w:r>
      <w:r w:rsidR="002355A1" w:rsidRPr="000E428C">
        <w:rPr>
          <w:rFonts w:asciiTheme="minorHAnsi" w:hAnsiTheme="minorHAnsi"/>
          <w:b/>
        </w:rPr>
        <w:t>Вашего автомобиля</w:t>
      </w:r>
      <w:r w:rsidR="002355A1" w:rsidRPr="001408F4">
        <w:rPr>
          <w:rFonts w:asciiTheme="minorHAnsi" w:hAnsiTheme="minorHAnsi"/>
        </w:rPr>
        <w:t xml:space="preserve"> </w:t>
      </w:r>
      <w:r w:rsidRPr="001408F4">
        <w:rPr>
          <w:rFonts w:asciiTheme="minorHAnsi" w:hAnsiTheme="minorHAnsi"/>
        </w:rPr>
        <w:t>______________</w:t>
      </w:r>
      <w:r w:rsidR="00934D5D" w:rsidRPr="001408F4">
        <w:rPr>
          <w:rFonts w:asciiTheme="minorHAnsi" w:hAnsiTheme="minorHAnsi"/>
        </w:rPr>
        <w:t xml:space="preserve"> </w:t>
      </w:r>
      <w:proofErr w:type="gramStart"/>
      <w:r w:rsidR="00934D5D" w:rsidRPr="001408F4">
        <w:rPr>
          <w:rFonts w:asciiTheme="minorHAnsi" w:hAnsiTheme="minorHAnsi"/>
        </w:rPr>
        <w:t>л</w:t>
      </w:r>
      <w:proofErr w:type="gramEnd"/>
      <w:r w:rsidR="00934D5D" w:rsidRPr="001408F4">
        <w:rPr>
          <w:rFonts w:asciiTheme="minorHAnsi" w:hAnsiTheme="minorHAnsi"/>
        </w:rPr>
        <w:t>.</w:t>
      </w:r>
    </w:p>
    <w:p w:rsidR="00127B10" w:rsidRPr="001408F4" w:rsidRDefault="00127B10" w:rsidP="00127B10">
      <w:pPr>
        <w:spacing w:after="0" w:line="240" w:lineRule="auto"/>
        <w:ind w:left="284"/>
        <w:rPr>
          <w:rFonts w:asciiTheme="minorHAnsi" w:hAnsiTheme="minorHAnsi"/>
        </w:rPr>
      </w:pPr>
    </w:p>
    <w:p w:rsidR="00127B10" w:rsidRPr="000E428C" w:rsidRDefault="00127B10" w:rsidP="00127B10">
      <w:pPr>
        <w:spacing w:after="0" w:line="240" w:lineRule="auto"/>
        <w:ind w:left="284"/>
        <w:rPr>
          <w:rFonts w:asciiTheme="minorHAnsi" w:hAnsiTheme="minorHAnsi"/>
          <w:b/>
        </w:rPr>
      </w:pPr>
      <w:r w:rsidRPr="000E428C">
        <w:rPr>
          <w:rFonts w:asciiTheme="minorHAnsi" w:hAnsiTheme="minorHAnsi"/>
          <w:b/>
        </w:rPr>
        <w:t xml:space="preserve">Постоянно ли Вы заправляетесь на </w:t>
      </w:r>
      <w:proofErr w:type="gramStart"/>
      <w:r w:rsidRPr="000E428C">
        <w:rPr>
          <w:rFonts w:asciiTheme="minorHAnsi" w:hAnsiTheme="minorHAnsi"/>
          <w:b/>
        </w:rPr>
        <w:t>наш</w:t>
      </w:r>
      <w:r w:rsidR="00934D5D" w:rsidRPr="000E428C">
        <w:rPr>
          <w:rFonts w:asciiTheme="minorHAnsi" w:hAnsiTheme="minorHAnsi"/>
          <w:b/>
        </w:rPr>
        <w:t>ей</w:t>
      </w:r>
      <w:proofErr w:type="gramEnd"/>
      <w:r w:rsidRPr="000E428C">
        <w:rPr>
          <w:rFonts w:asciiTheme="minorHAnsi" w:hAnsiTheme="minorHAnsi"/>
          <w:b/>
        </w:rPr>
        <w:t xml:space="preserve"> АЗС?</w:t>
      </w:r>
    </w:p>
    <w:p w:rsidR="00127B10" w:rsidRPr="001408F4" w:rsidRDefault="00B72F4E" w:rsidP="00127B10">
      <w:pPr>
        <w:spacing w:after="0" w:line="240" w:lineRule="auto"/>
        <w:ind w:left="284"/>
        <w:rPr>
          <w:rFonts w:asciiTheme="minorHAnsi" w:hAnsiTheme="minorHAnsi"/>
        </w:rPr>
      </w:pPr>
      <w:r w:rsidRPr="001408F4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C2FED" wp14:editId="0AA7640D">
                <wp:simplePos x="0" y="0"/>
                <wp:positionH relativeFrom="column">
                  <wp:posOffset>3067050</wp:posOffset>
                </wp:positionH>
                <wp:positionV relativeFrom="paragraph">
                  <wp:posOffset>3175</wp:posOffset>
                </wp:positionV>
                <wp:extent cx="180975" cy="187960"/>
                <wp:effectExtent l="9525" t="12700" r="9525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1.5pt;margin-top:.25pt;width:14.2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lDIQ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Lzgz0FGJ&#10;vpBoYBot2dsoT+98QVGP7gFjgt7dW/HdM2PXLUXJW0TbtxIqIpXH+OzFg2h4esq2/UdbETrsgk1K&#10;HWrsIiBpwA6pIMdzQeQhMEGX+Xy8uJ5xJsiVz68XV6lgGRTPjx368F7ajsVDyZGoJ3DY3/sQyUDx&#10;HJLIW62qjdI6Gdhs1xrZHqg3Nmkl/pTjZZg2rCd1ZpNZQn7h85cQ47T+BtGpQE2uVVfy+TkIiqja&#10;O1OlFgyg9HAmytqcZIzKDRXY2upIKqIdOpgmjg6txZ+c9dS9Jfc/doCSM/3BUCUW+XQa2z0Z09n1&#10;hAy89GwvPWAEQZU8cDYc12EYkZ1D1bT0U55yN/aWqlerpGys7MDqRJY6NAl+mqY4Apd2ivo186sn&#10;AAAA//8DAFBLAwQUAAYACAAAACEASvfsgd0AAAAHAQAADwAAAGRycy9kb3ducmV2LnhtbEyPwU7D&#10;MBBE70j8g7VI3KidhqKSZlMhUJE4tumFmxNvk0C8jmKnDXw95gS3Hc1o5m2+nW0vzjT6zjFCslAg&#10;iGtnOm4QjuXubg3CB81G944J4Ys8bIvrq1xnxl14T+dDaEQsYZ9phDaEIZPS1y1Z7RduII7eyY1W&#10;hyjHRppRX2K57eVSqQdpdcdxodUDPbdUfx4mi1B1y6P+3pevyj7u0vA2lx/T+wvi7c38tAERaA5/&#10;YfjFj+hQRKbKTWy86BHu12n8JSCsQER7lSTxqBBSlYAscvmfv/gBAAD//wMAUEsBAi0AFAAGAAgA&#10;AAAhALaDOJL+AAAA4QEAABMAAAAAAAAAAAAAAAAAAAAAAFtDb250ZW50X1R5cGVzXS54bWxQSwEC&#10;LQAUAAYACAAAACEAOP0h/9YAAACUAQAACwAAAAAAAAAAAAAAAAAvAQAAX3JlbHMvLnJlbHNQSwEC&#10;LQAUAAYACAAAACEALFmZQyECAAA7BAAADgAAAAAAAAAAAAAAAAAuAgAAZHJzL2Uyb0RvYy54bWxQ&#10;SwECLQAUAAYACAAAACEASvfsgd0AAAAHAQAADwAAAAAAAAAAAAAAAAB7BAAAZHJzL2Rvd25yZXYu&#10;eG1sUEsFBgAAAAAEAAQA8wAAAIUFAAAAAA==&#10;"/>
            </w:pict>
          </mc:Fallback>
        </mc:AlternateContent>
      </w:r>
      <w:r w:rsidRPr="001408F4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60F1A" wp14:editId="2D6E441E">
                <wp:simplePos x="0" y="0"/>
                <wp:positionH relativeFrom="column">
                  <wp:posOffset>1687195</wp:posOffset>
                </wp:positionH>
                <wp:positionV relativeFrom="paragraph">
                  <wp:posOffset>3175</wp:posOffset>
                </wp:positionV>
                <wp:extent cx="180975" cy="187960"/>
                <wp:effectExtent l="10795" t="12700" r="8255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85pt;margin-top:.25pt;width:14.2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Vg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VCgrOirR&#10;ZxJN2MYoNony9M4XFPXkHjEm6N0DyG+eWdi0FKXuEKFvlaiIVB7jsxcPouHpKdv1H6AidLEPkJQ6&#10;1thFQNKAHVNBTpeCqGNgki7zxXg5n3EmyZUv5subVLBMFM+PHfrwTkHH4qHkSNQTuDg8+BDJiOI5&#10;JJEHo6utNiYZ2Ow2BtlBUG9s00r8KcfrMGNZX/LlbDJLyC98/hpinNbfIDodqMmN7kjlS5Aoompv&#10;bZVaMAhthjNRNvYsY1RuqMAOqhOpiDB0ME0cHVrAH5z11L0l99/3AhVn5r2lSizz6TS2ezKms/mE&#10;DLz27K49wkqCKnngbDhuwjAie4e6aemnPOVu4Y6qV+ukbKzswOpMljo0CX6epjgC13aK+jXz658A&#10;AAD//wMAUEsDBBQABgAIAAAAIQBb36Te3QAAAAcBAAAPAAAAZHJzL2Rvd25yZXYueG1sTI7BTsMw&#10;EETvSPyDtUjcqFOXFhqyqRColTi26YWbEy9JIF5HsdMGvh73BMfRjN68bDPZTpxo8K1jhPksAUFc&#10;OdNyjXAstnePIHzQbHTnmBC+ycMmv77KdGrcmfd0OoRaRAj7VCM0IfSplL5qyGo/cz1x7D7cYHWI&#10;cailGfQ5wm0nVZKspNUtx4dG9/TSUPV1GC1C2aqj/tkXu8Sut4vwNhWf4/sr4u3N9PwEItAU/sZw&#10;0Y/qkEen0o1svOgQ1Gr5EKcISxCxVut7BaJEWCRzkHkm//vnvwAAAP//AwBQSwECLQAUAAYACAAA&#10;ACEAtoM4kv4AAADhAQAAEwAAAAAAAAAAAAAAAAAAAAAAW0NvbnRlbnRfVHlwZXNdLnhtbFBLAQIt&#10;ABQABgAIAAAAIQA4/SH/1gAAAJQBAAALAAAAAAAAAAAAAAAAAC8BAABfcmVscy8ucmVsc1BLAQIt&#10;ABQABgAIAAAAIQDFgfVgIAIAADsEAAAOAAAAAAAAAAAAAAAAAC4CAABkcnMvZTJvRG9jLnhtbFBL&#10;AQItABQABgAIAAAAIQBb36Te3QAAAAcBAAAPAAAAAAAAAAAAAAAAAHoEAABkcnMvZG93bnJldi54&#10;bWxQSwUGAAAAAAQABADzAAAAhAUAAAAA&#10;"/>
            </w:pict>
          </mc:Fallback>
        </mc:AlternateContent>
      </w:r>
      <w:r w:rsidR="00127B10" w:rsidRPr="001408F4">
        <w:rPr>
          <w:rFonts w:asciiTheme="minorHAnsi" w:hAnsiTheme="minorHAnsi"/>
        </w:rPr>
        <w:t xml:space="preserve">               </w:t>
      </w:r>
      <w:r w:rsidR="00C0730E" w:rsidRPr="001408F4">
        <w:rPr>
          <w:rFonts w:asciiTheme="minorHAnsi" w:hAnsiTheme="minorHAnsi"/>
        </w:rPr>
        <w:t xml:space="preserve">           </w:t>
      </w:r>
      <w:r w:rsidR="00127B10" w:rsidRPr="001408F4">
        <w:rPr>
          <w:rFonts w:asciiTheme="minorHAnsi" w:hAnsiTheme="minorHAnsi"/>
        </w:rPr>
        <w:t xml:space="preserve">    да                </w:t>
      </w:r>
      <w:r w:rsidR="00C0730E" w:rsidRPr="001408F4">
        <w:rPr>
          <w:rFonts w:asciiTheme="minorHAnsi" w:hAnsiTheme="minorHAnsi"/>
        </w:rPr>
        <w:t xml:space="preserve">      </w:t>
      </w:r>
      <w:r w:rsidR="00127B10" w:rsidRPr="001408F4">
        <w:rPr>
          <w:rFonts w:asciiTheme="minorHAnsi" w:hAnsiTheme="minorHAnsi"/>
        </w:rPr>
        <w:t xml:space="preserve">            нет</w:t>
      </w:r>
    </w:p>
    <w:p w:rsidR="00127B10" w:rsidRPr="001408F4" w:rsidRDefault="00127B10" w:rsidP="00127B10">
      <w:pPr>
        <w:spacing w:after="0" w:line="240" w:lineRule="auto"/>
        <w:ind w:left="284"/>
        <w:rPr>
          <w:rFonts w:asciiTheme="minorHAnsi" w:hAnsiTheme="minorHAnsi"/>
        </w:rPr>
      </w:pPr>
    </w:p>
    <w:p w:rsidR="00127B10" w:rsidRPr="000E428C" w:rsidRDefault="00127B10" w:rsidP="00127B10">
      <w:pPr>
        <w:spacing w:after="0" w:line="240" w:lineRule="auto"/>
        <w:ind w:left="284"/>
        <w:rPr>
          <w:rFonts w:asciiTheme="minorHAnsi" w:hAnsiTheme="minorHAnsi"/>
          <w:b/>
        </w:rPr>
      </w:pPr>
      <w:r w:rsidRPr="000E428C">
        <w:rPr>
          <w:rFonts w:asciiTheme="minorHAnsi" w:hAnsiTheme="minorHAnsi"/>
          <w:b/>
        </w:rPr>
        <w:t>Форма собственности транспорта?</w:t>
      </w:r>
    </w:p>
    <w:p w:rsidR="00127B10" w:rsidRPr="001408F4" w:rsidRDefault="00B72F4E" w:rsidP="00127B10">
      <w:pPr>
        <w:spacing w:after="0" w:line="240" w:lineRule="auto"/>
        <w:ind w:left="284"/>
        <w:rPr>
          <w:rFonts w:asciiTheme="minorHAnsi" w:hAnsiTheme="minorHAnsi"/>
        </w:rPr>
      </w:pPr>
      <w:r w:rsidRPr="001408F4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80D69" wp14:editId="53675F2B">
                <wp:simplePos x="0" y="0"/>
                <wp:positionH relativeFrom="column">
                  <wp:posOffset>3067050</wp:posOffset>
                </wp:positionH>
                <wp:positionV relativeFrom="paragraph">
                  <wp:posOffset>3175</wp:posOffset>
                </wp:positionV>
                <wp:extent cx="180975" cy="187960"/>
                <wp:effectExtent l="9525" t="12700" r="9525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1.5pt;margin-top:.25pt;width:14.2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rTIQ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2DTK0ztfUNSTe8SYoHcPIL95ZmHTUpS6Q4S+VaIiUnmMz148iIanp2zXf4CK0MU+QFLq&#10;WGMXAUkDdkwFOV0Koo6BSbrMF+PlfMaZJFe+mC9vUsEyUTw/dujDOwUdi4eSI1FP4OLw4EMkI4rn&#10;kEQejK622phkYLPbGGQHQb2xTSvxpxyvw4xlfcmXs8ksIb/w+WuIcVp/g+h0oCY3uiv54hIkiqja&#10;W1ulFgxCm+FMlI09yxiVGyqwg+pEKiIMHUwTR4cW8AdnPXVvyf33vUDFmXlvqRLLfDqN7Z6M6Ww+&#10;IQOvPbtrj7CSoEoeOBuOmzCMyN6hblr6KU+5W7ij6tU6KRsrO7A6k6UOTYKfpymOwLWdon7N/Pon&#10;AAAA//8DAFBLAwQUAAYACAAAACEASvfsgd0AAAAHAQAADwAAAGRycy9kb3ducmV2LnhtbEyPwU7D&#10;MBBE70j8g7VI3KidhqKSZlMhUJE4tumFmxNvk0C8jmKnDXw95gS3Hc1o5m2+nW0vzjT6zjFCslAg&#10;iGtnOm4QjuXubg3CB81G944J4Ys8bIvrq1xnxl14T+dDaEQsYZ9phDaEIZPS1y1Z7RduII7eyY1W&#10;hyjHRppRX2K57eVSqQdpdcdxodUDPbdUfx4mi1B1y6P+3pevyj7u0vA2lx/T+wvi7c38tAERaA5/&#10;YfjFj+hQRKbKTWy86BHu12n8JSCsQER7lSTxqBBSlYAscvmfv/gBAAD//wMAUEsBAi0AFAAGAAgA&#10;AAAhALaDOJL+AAAA4QEAABMAAAAAAAAAAAAAAAAAAAAAAFtDb250ZW50X1R5cGVzXS54bWxQSwEC&#10;LQAUAAYACAAAACEAOP0h/9YAAACUAQAACwAAAAAAAAAAAAAAAAAvAQAAX3JlbHMvLnJlbHNQSwEC&#10;LQAUAAYACAAAACEAueZq0yECAAA7BAAADgAAAAAAAAAAAAAAAAAuAgAAZHJzL2Uyb0RvYy54bWxQ&#10;SwECLQAUAAYACAAAACEASvfsgd0AAAAHAQAADwAAAAAAAAAAAAAAAAB7BAAAZHJzL2Rvd25yZXYu&#10;eG1sUEsFBgAAAAAEAAQA8wAAAIUFAAAAAA==&#10;"/>
            </w:pict>
          </mc:Fallback>
        </mc:AlternateContent>
      </w:r>
      <w:r w:rsidRPr="001408F4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ACF5C" wp14:editId="7CB1D4FC">
                <wp:simplePos x="0" y="0"/>
                <wp:positionH relativeFrom="column">
                  <wp:posOffset>1687195</wp:posOffset>
                </wp:positionH>
                <wp:positionV relativeFrom="paragraph">
                  <wp:posOffset>3175</wp:posOffset>
                </wp:positionV>
                <wp:extent cx="180975" cy="187960"/>
                <wp:effectExtent l="10795" t="12700" r="8255" b="88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2.85pt;margin-top:.25pt;width:14.2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bwIAIAADs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zpmBjkr0&#10;mUQD02jJZlGe3vmCoh7dA8YEvbu34ptnxm5bipK3iLZvJVREKo/x2YsH0fD0lO37D7YidDgEm5Q6&#10;1dhFQNKAnVJBni4FkafABF3my/FqMeNMkCtfLlbzVLAMiufHDn14J23H4qHkSNQTOBzvfYhkoHgO&#10;SeStVtVOaZ0MbPZbjewI1Bu7tBJ/yvE6TBvWl3w1m8wS8gufv4YYp/U3iE4FanKtupIvL0FQRNXe&#10;miq1YAClhzNR1uYsY1RuqMDeVk+kItqhg2ni6NBa/MFZT91bcv/9ACg50+8NVWKVT6ex3ZMxnS0m&#10;ZOC1Z3/tASMIquSBs+G4DcOIHByqpqWf8pS7sbdUvVolZWNlB1ZnstShSfDzNMURuLZT1K+Z3/wE&#10;AAD//wMAUEsDBBQABgAIAAAAIQBb36Te3QAAAAcBAAAPAAAAZHJzL2Rvd25yZXYueG1sTI7BTsMw&#10;EETvSPyDtUjcqFOXFhqyqRColTi26YWbEy9JIF5HsdMGvh73BMfRjN68bDPZTpxo8K1jhPksAUFc&#10;OdNyjXAstnePIHzQbHTnmBC+ycMmv77KdGrcmfd0OoRaRAj7VCM0IfSplL5qyGo/cz1x7D7cYHWI&#10;cailGfQ5wm0nVZKspNUtx4dG9/TSUPV1GC1C2aqj/tkXu8Sut4vwNhWf4/sr4u3N9PwEItAU/sZw&#10;0Y/qkEen0o1svOgQ1Gr5EKcISxCxVut7BaJEWCRzkHkm//vnvwAAAP//AwBQSwECLQAUAAYACAAA&#10;ACEAtoM4kv4AAADhAQAAEwAAAAAAAAAAAAAAAAAAAAAAW0NvbnRlbnRfVHlwZXNdLnhtbFBLAQIt&#10;ABQABgAIAAAAIQA4/SH/1gAAAJQBAAALAAAAAAAAAAAAAAAAAC8BAABfcmVscy8ucmVsc1BLAQIt&#10;ABQABgAIAAAAIQBQPgbwIAIAADsEAAAOAAAAAAAAAAAAAAAAAC4CAABkcnMvZTJvRG9jLnhtbFBL&#10;AQItABQABgAIAAAAIQBb36Te3QAAAAcBAAAPAAAAAAAAAAAAAAAAAHoEAABkcnMvZG93bnJldi54&#10;bWxQSwUGAAAAAAQABADzAAAAhAUAAAAA&#10;"/>
            </w:pict>
          </mc:Fallback>
        </mc:AlternateContent>
      </w:r>
      <w:r w:rsidR="00127B10" w:rsidRPr="001408F4">
        <w:rPr>
          <w:rFonts w:asciiTheme="minorHAnsi" w:hAnsiTheme="minorHAnsi"/>
        </w:rPr>
        <w:t xml:space="preserve">                   собственный                служебный</w:t>
      </w:r>
    </w:p>
    <w:p w:rsidR="00127B10" w:rsidRPr="001408F4" w:rsidRDefault="00127B10" w:rsidP="00127B10">
      <w:pPr>
        <w:spacing w:after="0" w:line="240" w:lineRule="auto"/>
        <w:ind w:left="284"/>
        <w:rPr>
          <w:rFonts w:asciiTheme="minorHAnsi" w:hAnsiTheme="minorHAnsi"/>
        </w:rPr>
      </w:pPr>
    </w:p>
    <w:p w:rsidR="00127B10" w:rsidRPr="001408F4" w:rsidRDefault="00127B10" w:rsidP="000E428C">
      <w:pPr>
        <w:spacing w:after="120" w:line="240" w:lineRule="auto"/>
        <w:ind w:left="284"/>
        <w:rPr>
          <w:rFonts w:asciiTheme="minorHAnsi" w:hAnsiTheme="minorHAnsi"/>
        </w:rPr>
      </w:pPr>
      <w:r w:rsidRPr="000E428C">
        <w:rPr>
          <w:rFonts w:asciiTheme="minorHAnsi" w:hAnsiTheme="minorHAnsi"/>
          <w:b/>
        </w:rPr>
        <w:t>Примерная потребность топлива в неделю?</w:t>
      </w:r>
      <w:r w:rsidR="000E428C">
        <w:rPr>
          <w:rFonts w:asciiTheme="minorHAnsi" w:hAnsiTheme="minorHAnsi"/>
        </w:rPr>
        <w:t xml:space="preserve"> </w:t>
      </w:r>
      <w:r w:rsidRPr="001408F4">
        <w:rPr>
          <w:rFonts w:asciiTheme="minorHAnsi" w:hAnsiTheme="minorHAnsi"/>
        </w:rPr>
        <w:t>____________литров</w:t>
      </w:r>
    </w:p>
    <w:p w:rsidR="00127B10" w:rsidRPr="001408F4" w:rsidRDefault="00127B10" w:rsidP="00127B10">
      <w:pPr>
        <w:spacing w:after="0" w:line="240" w:lineRule="auto"/>
        <w:ind w:left="284"/>
        <w:rPr>
          <w:rFonts w:asciiTheme="minorHAnsi" w:hAnsiTheme="minorHAnsi"/>
        </w:rPr>
      </w:pPr>
    </w:p>
    <w:p w:rsidR="00A820F4" w:rsidRPr="001408F4" w:rsidRDefault="00A820F4" w:rsidP="00A820F4">
      <w:pPr>
        <w:spacing w:after="120" w:line="240" w:lineRule="auto"/>
        <w:ind w:left="284" w:right="1134"/>
        <w:rPr>
          <w:rFonts w:asciiTheme="minorHAnsi" w:hAnsiTheme="minorHAnsi"/>
        </w:rPr>
      </w:pPr>
      <w:r w:rsidRPr="000E428C">
        <w:rPr>
          <w:rFonts w:asciiTheme="minorHAnsi" w:hAnsiTheme="minorHAnsi"/>
          <w:b/>
        </w:rPr>
        <w:t>Какое радио (радиоволну) вы чаще всего слушаете в автомобиле (укажите от 1 до 3</w:t>
      </w:r>
      <w:r w:rsidR="00345EAB" w:rsidRPr="000E428C">
        <w:rPr>
          <w:rFonts w:asciiTheme="minorHAnsi" w:hAnsiTheme="minorHAnsi"/>
          <w:b/>
        </w:rPr>
        <w:t>-х</w:t>
      </w:r>
      <w:r w:rsidRPr="000E428C">
        <w:rPr>
          <w:rFonts w:asciiTheme="minorHAnsi" w:hAnsiTheme="minorHAnsi"/>
          <w:b/>
        </w:rPr>
        <w:t xml:space="preserve"> радиостанций)?</w:t>
      </w:r>
      <w:r w:rsidRPr="001408F4">
        <w:rPr>
          <w:rFonts w:asciiTheme="minorHAnsi" w:hAnsiTheme="minorHAnsi"/>
        </w:rPr>
        <w:t xml:space="preserve"> ________________________________________________________________</w:t>
      </w:r>
    </w:p>
    <w:p w:rsidR="00A820F4" w:rsidRPr="001408F4" w:rsidRDefault="00A820F4" w:rsidP="00127B10">
      <w:pPr>
        <w:spacing w:after="0" w:line="240" w:lineRule="auto"/>
        <w:ind w:left="284"/>
        <w:rPr>
          <w:rFonts w:asciiTheme="minorHAnsi" w:hAnsiTheme="minorHAnsi"/>
        </w:rPr>
      </w:pPr>
      <w:r w:rsidRPr="001408F4">
        <w:rPr>
          <w:rFonts w:asciiTheme="minorHAnsi" w:hAnsiTheme="minorHAnsi"/>
        </w:rPr>
        <w:t>______________________________________________________________________________</w:t>
      </w:r>
    </w:p>
    <w:p w:rsidR="00A820F4" w:rsidRPr="001408F4" w:rsidRDefault="00A820F4" w:rsidP="00127B10">
      <w:pPr>
        <w:spacing w:after="0" w:line="240" w:lineRule="auto"/>
        <w:ind w:left="284"/>
        <w:rPr>
          <w:rFonts w:asciiTheme="minorHAnsi" w:hAnsiTheme="minorHAnsi"/>
        </w:rPr>
      </w:pPr>
    </w:p>
    <w:p w:rsidR="00127B10" w:rsidRPr="000E428C" w:rsidRDefault="002355A1" w:rsidP="002355A1">
      <w:pPr>
        <w:spacing w:after="0" w:line="240" w:lineRule="auto"/>
        <w:ind w:left="284" w:right="176"/>
        <w:rPr>
          <w:rFonts w:asciiTheme="minorHAnsi" w:hAnsiTheme="minorHAnsi"/>
          <w:b/>
        </w:rPr>
      </w:pPr>
      <w:r w:rsidRPr="000E428C">
        <w:rPr>
          <w:rFonts w:asciiTheme="minorHAnsi" w:hAnsiTheme="minorHAnsi"/>
          <w:b/>
        </w:rPr>
        <w:t>К</w:t>
      </w:r>
      <w:r w:rsidR="00127B10" w:rsidRPr="000E428C">
        <w:rPr>
          <w:rFonts w:asciiTheme="minorHAnsi" w:hAnsiTheme="minorHAnsi"/>
          <w:b/>
        </w:rPr>
        <w:t xml:space="preserve">акие характеристики нового топлива </w:t>
      </w:r>
      <w:r w:rsidR="000E428C" w:rsidRPr="000E428C">
        <w:rPr>
          <w:rFonts w:asciiTheme="minorHAnsi" w:hAnsiTheme="minorHAnsi"/>
          <w:b/>
        </w:rPr>
        <w:t xml:space="preserve">для </w:t>
      </w:r>
      <w:r w:rsidR="00127B10" w:rsidRPr="000E428C">
        <w:rPr>
          <w:rFonts w:asciiTheme="minorHAnsi" w:hAnsiTheme="minorHAnsi"/>
          <w:b/>
        </w:rPr>
        <w:t>Ва</w:t>
      </w:r>
      <w:r w:rsidR="000E428C" w:rsidRPr="000E428C">
        <w:rPr>
          <w:rFonts w:asciiTheme="minorHAnsi" w:hAnsiTheme="minorHAnsi"/>
          <w:b/>
        </w:rPr>
        <w:t>с</w:t>
      </w:r>
      <w:r w:rsidR="00127B10" w:rsidRPr="000E428C">
        <w:rPr>
          <w:rFonts w:asciiTheme="minorHAnsi" w:hAnsiTheme="minorHAnsi"/>
          <w:b/>
        </w:rPr>
        <w:t xml:space="preserve"> более </w:t>
      </w:r>
      <w:r w:rsidRPr="000E428C">
        <w:rPr>
          <w:rFonts w:asciiTheme="minorHAnsi" w:hAnsiTheme="minorHAnsi"/>
          <w:b/>
        </w:rPr>
        <w:t>важны</w:t>
      </w:r>
      <w:r w:rsidR="00127B10" w:rsidRPr="000E428C">
        <w:rPr>
          <w:rFonts w:asciiTheme="minorHAnsi" w:hAnsiTheme="minorHAnsi"/>
          <w:b/>
        </w:rPr>
        <w:t>?</w:t>
      </w:r>
    </w:p>
    <w:p w:rsidR="00C0730E" w:rsidRPr="001408F4" w:rsidRDefault="002355A1" w:rsidP="0075507D">
      <w:pPr>
        <w:spacing w:after="120" w:line="240" w:lineRule="auto"/>
        <w:ind w:left="284" w:right="991"/>
        <w:rPr>
          <w:rFonts w:asciiTheme="minorHAnsi" w:hAnsiTheme="minorHAnsi"/>
        </w:rPr>
      </w:pPr>
      <w:r w:rsidRPr="001408F4">
        <w:rPr>
          <w:rFonts w:asciiTheme="minorHAnsi" w:hAnsiTheme="minorHAnsi"/>
        </w:rPr>
        <w:t xml:space="preserve">Отметьте в поле цифрой 1 наиболее значимый для Вас показатель и 2,3,4 по убыванию приоритета. </w:t>
      </w:r>
    </w:p>
    <w:p w:rsidR="00127B10" w:rsidRPr="001408F4" w:rsidRDefault="00B72F4E" w:rsidP="00183306">
      <w:pPr>
        <w:spacing w:after="120" w:line="240" w:lineRule="auto"/>
        <w:ind w:left="284" w:right="176"/>
        <w:rPr>
          <w:rFonts w:asciiTheme="minorHAnsi" w:hAnsiTheme="minorHAnsi"/>
        </w:rPr>
      </w:pPr>
      <w:r w:rsidRPr="001408F4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4BC36" wp14:editId="60F53669">
                <wp:simplePos x="0" y="0"/>
                <wp:positionH relativeFrom="column">
                  <wp:posOffset>172085</wp:posOffset>
                </wp:positionH>
                <wp:positionV relativeFrom="paragraph">
                  <wp:posOffset>3810</wp:posOffset>
                </wp:positionV>
                <wp:extent cx="180975" cy="187960"/>
                <wp:effectExtent l="0" t="0" r="28575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55pt;margin-top:.3pt;width:14.25pt;height: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OVIAIAADs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xpmBjkr0&#10;mUQD02jJ5lGe3vmCoh7dA8YEvbu34ptnxm5bipK3iLZvJVREKo/x2YsH0fD0lO37D7YidDgEm5Q6&#10;1dhFQNKAnVJBni4FkafABF3my/FqQcQEufLlYjVPBcugeH7s0Id30nYsHkqORD2Bw/Heh0gGiueQ&#10;RN5qVe2U1snAZr/VyI5AvbFLK/GnHK/DtGF9yVezySwhv/D5a4hxWn+D6FSgJteqK/nyEgRFVO2t&#10;qVILBlB6OBNlbc4yRuWGCuxt9UQqoh06mCaODq3FH5z11L0l998PgJIz/d5QJVb5dBrbPRnT2WJC&#10;Bl579tceMIKgSh44G47bMIzIwaFqWvopT7kbe0vVq1VSNlZ2YHUmSx2aBD9PUxyBaztF/Zr5zU8A&#10;AAD//wMAUEsDBBQABgAIAAAAIQBx6HQn2wAAAAUBAAAPAAAAZHJzL2Rvd25yZXYueG1sTI7BTsMw&#10;EETvSPyDtUjcqNNULRDiVAhUJI5teuG2iZckEK+j2GkDX89ygtNoNKOZl29n16sTjaHzbGC5SEAR&#10;19523Bg4lrubO1AhIlvsPZOBLwqwLS4vcsysP/OeTofYKBnhkKGBNsYh0zrULTkMCz8QS/buR4dR&#10;7NhoO+JZxl2v0yTZaIcdy0OLAz21VH8eJmeg6tIjfu/Ll8Td71bxdS4/prdnY66v5scHUJHm+FeG&#10;X3xBh0KYKj+xDao3kN4upWlgA0rS9Vq0MrBKUtBFrv/TFz8AAAD//wMAUEsBAi0AFAAGAAgAAAAh&#10;ALaDOJL+AAAA4QEAABMAAAAAAAAAAAAAAAAAAAAAAFtDb250ZW50X1R5cGVzXS54bWxQSwECLQAU&#10;AAYACAAAACEAOP0h/9YAAACUAQAACwAAAAAAAAAAAAAAAAAvAQAAX3JlbHMvLnJlbHNQSwECLQAU&#10;AAYACAAAACEAa1ezlSACAAA7BAAADgAAAAAAAAAAAAAAAAAuAgAAZHJzL2Uyb0RvYy54bWxQSwEC&#10;LQAUAAYACAAAACEAceh0J9sAAAAFAQAADwAAAAAAAAAAAAAAAAB6BAAAZHJzL2Rvd25yZXYueG1s&#10;UEsFBgAAAAAEAAQA8wAAAIIFAAAAAA==&#10;"/>
            </w:pict>
          </mc:Fallback>
        </mc:AlternateContent>
      </w:r>
      <w:r w:rsidR="00183306">
        <w:rPr>
          <w:rFonts w:asciiTheme="minorHAnsi" w:hAnsiTheme="minorHAnsi"/>
        </w:rPr>
        <w:t xml:space="preserve">          </w:t>
      </w:r>
      <w:r w:rsidR="001408F4">
        <w:rPr>
          <w:rFonts w:asciiTheme="minorHAnsi" w:hAnsiTheme="minorHAnsi"/>
        </w:rPr>
        <w:t>Защитные свойства</w:t>
      </w:r>
      <w:r w:rsidR="00127B10" w:rsidRPr="001408F4">
        <w:rPr>
          <w:rFonts w:asciiTheme="minorHAnsi" w:hAnsiTheme="minorHAnsi"/>
        </w:rPr>
        <w:t xml:space="preserve"> (</w:t>
      </w:r>
      <w:r w:rsidR="002849DE">
        <w:rPr>
          <w:rFonts w:asciiTheme="minorHAnsi" w:hAnsiTheme="minorHAnsi"/>
        </w:rPr>
        <w:t xml:space="preserve">продлевается ресурс двигателя и </w:t>
      </w:r>
      <w:proofErr w:type="spellStart"/>
      <w:r w:rsidR="002849DE">
        <w:rPr>
          <w:rFonts w:asciiTheme="minorHAnsi" w:hAnsiTheme="minorHAnsi"/>
        </w:rPr>
        <w:t>топл</w:t>
      </w:r>
      <w:proofErr w:type="spellEnd"/>
      <w:r w:rsidR="002849DE">
        <w:rPr>
          <w:rFonts w:asciiTheme="minorHAnsi" w:hAnsiTheme="minorHAnsi"/>
        </w:rPr>
        <w:t>. системы, очищает от нагара</w:t>
      </w:r>
      <w:r w:rsidR="00127B10" w:rsidRPr="001408F4">
        <w:rPr>
          <w:rFonts w:asciiTheme="minorHAnsi" w:hAnsiTheme="minorHAnsi"/>
        </w:rPr>
        <w:t>)</w:t>
      </w:r>
    </w:p>
    <w:p w:rsidR="00127B10" w:rsidRPr="001408F4" w:rsidRDefault="00B72F4E" w:rsidP="00183306">
      <w:pPr>
        <w:spacing w:after="120" w:line="240" w:lineRule="auto"/>
        <w:ind w:left="284" w:right="176"/>
        <w:rPr>
          <w:rFonts w:asciiTheme="minorHAnsi" w:hAnsiTheme="minorHAnsi"/>
        </w:rPr>
      </w:pPr>
      <w:r w:rsidRPr="001408F4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F29CC" wp14:editId="1DC37152">
                <wp:simplePos x="0" y="0"/>
                <wp:positionH relativeFrom="column">
                  <wp:posOffset>172085</wp:posOffset>
                </wp:positionH>
                <wp:positionV relativeFrom="paragraph">
                  <wp:posOffset>20955</wp:posOffset>
                </wp:positionV>
                <wp:extent cx="180975" cy="187960"/>
                <wp:effectExtent l="0" t="0" r="28575" b="215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.55pt;margin-top:1.65pt;width:14.25pt;height:1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+2IQ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U86s6KhE&#10;n0k0YRuj2DzK0ztfUNSTe8SYoHcPIL95ZmHTUpS6Q4S+VaIiUnmMz148iIanp2zXf4CK0MU+QFLq&#10;WGMXAUkDdkwFOV0Koo6BSbrMF+PlfMaZJFe+mC9vUsEyUTw/dujDOwUdi4eSI1FP4OLw4EMkI4rn&#10;kEQejK622phkYLPbGGQHQb2xTSvxpxyvw4xlfcmXs8ksIb/w+WuIcVp/g+h0oCY3uiv54hIkiqja&#10;W1ulFgxCm+FMlI09yxiVGyqwg+pEKiIMHUwTR4cW8AdnPXVvyf33vUDFmXlvqRLLfDqN7Z6M6Ww+&#10;IQOvPbtrj7CSoEoeOBuOmzCMyN6hblr6KU+5W7ij6tU6KRsrO7A6k6UOTYKfpymOwLWdon7N/Pon&#10;AAAA//8DAFBLAwQUAAYACAAAACEABRC+sdsAAAAGAQAADwAAAGRycy9kb3ducmV2LnhtbEyOQU+D&#10;QBCF7yb+h82YeLNLIa0WWRqjqYnHll68DTACys4SdmnRX+94sseX9/K9L9vOtlcnGn3n2MByEYEi&#10;rlzdcWPgWOzuHkD5gFxj75gMfJOHbX59lWFauzPv6XQIjRII+xQNtCEMqda+asmiX7iBWLoPN1oM&#10;EsdG1yOeBW57HUfRWlvsWB5aHOi5perrMFkDZRcf8WdfvEZ2s0vC21x8Tu8vxtzezE+PoALN4X8M&#10;f/qiDrk4lW7i2qveQHy/lKWBJAEl9Wq1BlVKjDeg80xf6ue/AAAA//8DAFBLAQItABQABgAIAAAA&#10;IQC2gziS/gAAAOEBAAATAAAAAAAAAAAAAAAAAAAAAABbQ29udGVudF9UeXBlc10ueG1sUEsBAi0A&#10;FAAGAAgAAAAhADj9If/WAAAAlAEAAAsAAAAAAAAAAAAAAAAALwEAAF9yZWxzLy5yZWxzUEsBAi0A&#10;FAAGAAgAAAAhAIKP37YhAgAAOwQAAA4AAAAAAAAAAAAAAAAALgIAAGRycy9lMm9Eb2MueG1sUEsB&#10;Ai0AFAAGAAgAAAAhAAUQvrHbAAAABgEAAA8AAAAAAAAAAAAAAAAAewQAAGRycy9kb3ducmV2Lnht&#10;bFBLBQYAAAAABAAEAPMAAACDBQAAAAA=&#10;"/>
            </w:pict>
          </mc:Fallback>
        </mc:AlternateContent>
      </w:r>
      <w:r w:rsidR="00183306">
        <w:rPr>
          <w:rFonts w:asciiTheme="minorHAnsi" w:hAnsiTheme="minorHAnsi"/>
        </w:rPr>
        <w:t xml:space="preserve">          </w:t>
      </w:r>
      <w:proofErr w:type="spellStart"/>
      <w:r w:rsidR="00183306">
        <w:rPr>
          <w:rFonts w:asciiTheme="minorHAnsi" w:hAnsiTheme="minorHAnsi"/>
        </w:rPr>
        <w:t>Экологичность</w:t>
      </w:r>
      <w:proofErr w:type="spellEnd"/>
      <w:r w:rsidR="00183306">
        <w:rPr>
          <w:rFonts w:asciiTheme="minorHAnsi" w:hAnsiTheme="minorHAnsi"/>
        </w:rPr>
        <w:t xml:space="preserve"> </w:t>
      </w:r>
      <w:r w:rsidR="00127B10" w:rsidRPr="001408F4">
        <w:rPr>
          <w:rFonts w:asciiTheme="minorHAnsi" w:hAnsiTheme="minorHAnsi"/>
        </w:rPr>
        <w:t xml:space="preserve"> (</w:t>
      </w:r>
      <w:r w:rsidR="00183306">
        <w:rPr>
          <w:rFonts w:asciiTheme="minorHAnsi" w:hAnsiTheme="minorHAnsi"/>
        </w:rPr>
        <w:t>уменьшение вредных выбросов</w:t>
      </w:r>
      <w:r w:rsidR="002849DE">
        <w:rPr>
          <w:rFonts w:asciiTheme="minorHAnsi" w:hAnsiTheme="minorHAnsi"/>
        </w:rPr>
        <w:t xml:space="preserve"> в выхлопных газах</w:t>
      </w:r>
      <w:r w:rsidR="00127B10" w:rsidRPr="001408F4">
        <w:rPr>
          <w:rFonts w:asciiTheme="minorHAnsi" w:hAnsiTheme="minorHAnsi"/>
        </w:rPr>
        <w:t>)</w:t>
      </w:r>
    </w:p>
    <w:p w:rsidR="00183306" w:rsidRPr="00183306" w:rsidRDefault="00B72F4E" w:rsidP="00183306">
      <w:pPr>
        <w:spacing w:after="0" w:line="360" w:lineRule="auto"/>
        <w:ind w:left="284" w:right="175"/>
        <w:rPr>
          <w:rFonts w:asciiTheme="minorHAnsi" w:hAnsiTheme="minorHAnsi"/>
        </w:rPr>
      </w:pPr>
      <w:r w:rsidRPr="001408F4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F1414" wp14:editId="2212336F">
                <wp:simplePos x="0" y="0"/>
                <wp:positionH relativeFrom="column">
                  <wp:posOffset>172085</wp:posOffset>
                </wp:positionH>
                <wp:positionV relativeFrom="paragraph">
                  <wp:posOffset>8255</wp:posOffset>
                </wp:positionV>
                <wp:extent cx="180975" cy="187960"/>
                <wp:effectExtent l="0" t="0" r="28575" b="215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.55pt;margin-top:.65pt;width:14.2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H3IQ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E86s6KhE&#10;n0k0YRuj2DLK0ztfUNSTe8SYoHcPIL95ZmHTUpS6Q4S+VaIiUnmMz148iIanp2zXf4CK0MU+QFLq&#10;WGMXAUkDdkwFOV0Koo6BSbrMF+PlfMaZJFe+mC9vUsEyUTw/dujDOwUdi4eSI1FP4OLw4EMkI4rn&#10;kEQejK622phkYLPbGGQHQb2xTSvxpxyvw4xlfcmXs8ksIb/w+WuIcVp/g+h0oCY3uiv54hIkiqja&#10;W1ulFgxCm+FMlI09yxiVGyqwg+pEKiIMHUwTR4cW8AdnPXVvyf33vUDFmXlvqRLLfDqN7Z6M6Ww+&#10;IQOvPbtrj7CSoEoeOBuOmzCMyN6hblr6KU+5W7ij6tU6KRsrO7A6k6UOTYKfpymOwLWdon7N/Pon&#10;AAAA//8DAFBLAwQUAAYACAAAACEA4sngitsAAAAGAQAADwAAAGRycy9kb3ducmV2LnhtbEyOzU7D&#10;MBCE70i8g7VI3KjdRC00xKkQqEgc2/TCbRMvSSBeR7HTBp4ec6LH+dHMl29n24sTjb5zrGG5UCCI&#10;a2c6bjQcy93dAwgfkA32jknDN3nYFtdXOWbGnXlPp0NoRBxhn6GGNoQhk9LXLVn0CzcQx+zDjRZD&#10;lGMjzYjnOG57mSi1lhY7jg8tDvTcUv11mKyGqkuO+LMvX5Xd7NLwNpef0/uL1rc389MjiEBz+C/D&#10;H35EhyIyVW5i40WvIblfxmb0UxAxXq3WICoNqdqALHJ5iV/8AgAA//8DAFBLAQItABQABgAIAAAA&#10;IQC2gziS/gAAAOEBAAATAAAAAAAAAAAAAAAAAAAAAABbQ29udGVudF9UeXBlc10ueG1sUEsBAi0A&#10;FAAGAAgAAAAhADj9If/WAAAAlAEAAAsAAAAAAAAAAAAAAAAALwEAAF9yZWxzLy5yZWxzUEsBAi0A&#10;FAAGAAgAAAAhACR0YfchAgAAOwQAAA4AAAAAAAAAAAAAAAAALgIAAGRycy9lMm9Eb2MueG1sUEsB&#10;Ai0AFAAGAAgAAAAhAOLJ4IrbAAAABgEAAA8AAAAAAAAAAAAAAAAAewQAAGRycy9kb3ducmV2Lnht&#10;bFBLBQYAAAAABAAEAPMAAACDBQAAAAA=&#10;"/>
            </w:pict>
          </mc:Fallback>
        </mc:AlternateContent>
      </w:r>
      <w:r w:rsidR="00183306" w:rsidRPr="00183306">
        <w:rPr>
          <w:rFonts w:asciiTheme="minorHAnsi" w:hAnsiTheme="minorHAnsi"/>
        </w:rPr>
        <w:t xml:space="preserve"> </w:t>
      </w:r>
      <w:r w:rsidR="00183306">
        <w:rPr>
          <w:rFonts w:asciiTheme="minorHAnsi" w:hAnsiTheme="minorHAnsi"/>
        </w:rPr>
        <w:t xml:space="preserve">         </w:t>
      </w:r>
      <w:r w:rsidR="00183306" w:rsidRPr="001408F4">
        <w:rPr>
          <w:rFonts w:asciiTheme="minorHAnsi" w:hAnsiTheme="minorHAnsi"/>
        </w:rPr>
        <w:t>Мощность (увеличение тяги</w:t>
      </w:r>
      <w:r w:rsidR="002849DE">
        <w:rPr>
          <w:rFonts w:asciiTheme="minorHAnsi" w:hAnsiTheme="minorHAnsi"/>
        </w:rPr>
        <w:t xml:space="preserve"> и скорость разгона</w:t>
      </w:r>
      <w:r w:rsidR="00183306" w:rsidRPr="001408F4">
        <w:rPr>
          <w:rFonts w:asciiTheme="minorHAnsi" w:hAnsiTheme="minorHAnsi"/>
        </w:rPr>
        <w:t>)</w:t>
      </w:r>
    </w:p>
    <w:p w:rsidR="00127B10" w:rsidRPr="001408F4" w:rsidRDefault="00B72F4E" w:rsidP="00183306">
      <w:pPr>
        <w:spacing w:after="0" w:line="360" w:lineRule="auto"/>
        <w:ind w:left="284" w:right="175"/>
        <w:rPr>
          <w:rFonts w:asciiTheme="minorHAnsi" w:hAnsiTheme="minorHAnsi"/>
        </w:rPr>
      </w:pPr>
      <w:r w:rsidRPr="001408F4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561C1" wp14:editId="2CF40EB8">
                <wp:simplePos x="0" y="0"/>
                <wp:positionH relativeFrom="column">
                  <wp:posOffset>172085</wp:posOffset>
                </wp:positionH>
                <wp:positionV relativeFrom="paragraph">
                  <wp:posOffset>16510</wp:posOffset>
                </wp:positionV>
                <wp:extent cx="180975" cy="187960"/>
                <wp:effectExtent l="0" t="0" r="28575" b="2159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55pt;margin-top:1.3pt;width:14.25pt;height: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lOIAIAADwEAAAOAAAAZHJzL2Uyb0RvYy54bWysU8Fu2zAMvQ/YPwi6L7aDpEmMOEWRLsOA&#10;bi3W7QMYWbaFyZJGKXG6rx+lpGm67TRMB0EUqafHR3J5feg120v0ypqKF6OcM2mErZVpK/7t6+bd&#10;nDMfwNSgrZEVf5KeX6/evlkOrpRj21ldS2QEYnw5uIp3Ibgyy7zoZA9+ZJ005Gws9hDIxDarEQZC&#10;73U2zvOrbLBYO7RCek+3t0cnXyX8ppEi3DeNl4HpihO3kHZM+zbu2WoJZYvgOiVONOAfWPSgDH16&#10;hrqFAGyH6g+oXgm03jZhJGyf2aZRQqYcKJsi/y2bxw6cTLmQON6dZfL/D1Z83j8gUzXVjjMDPZXo&#10;C4kGptWSFUmfwfmSwh7dA8YMvbuz4rtnxq47CpM3iHboJNTEqoh6Zq8eRMPTU7YdPtma4GEXbJLq&#10;0GAfAUkEdkgVeTpXRB4CE3RZzPPFbMqZIFcxny2uEqMMyufHDn34IG3P4qHiSNwTOOzvfIhkoHwO&#10;SeStVvVGaZ0MbLdrjWwP1BybtBJ/yvEyTBs2VHwxHU8T8iufv4TI0/obRK8CdblWfcXn5yAoo2rv&#10;TZ16MIDSxzNR1uYkY1Qu9rIvt7Z+IhXRHluYRo4OncWfnA3UvhX3P3aAkjP90VAlFsVkEvs9GZPp&#10;bEwGXnq2lx4wgqAqHjg7HtfhOCM7h6rt6Kci5W7sDVWvUUnZF1YnstSiSfDTOMUZuLRT1MvQr34B&#10;AAD//wMAUEsDBBQABgAIAAAAIQDWGz3J2wAAAAYBAAAPAAAAZHJzL2Rvd25yZXYueG1sTI7BTsMw&#10;EETvSPyDtUjcqNNULRDiVAhUJI5teuG2iZckEK+j2GkDX89ygtNoNKOZl29n16sTjaHzbGC5SEAR&#10;19523Bg4lrubO1AhIlvsPZOBLwqwLS4vcsysP/OeTofYKBnhkKGBNsYh0zrULTkMCz8QS/buR4dR&#10;7NhoO+JZxl2v0yTZaIcdy0OLAz21VH8eJmeg6tIjfu/Ll8Td71bxdS4/prdnY66v5scHUJHm+FeG&#10;X3xBh0KYKj+xDao3kN4upSm6ASXxei1aGVilKegi1//xix8AAAD//wMAUEsBAi0AFAAGAAgAAAAh&#10;ALaDOJL+AAAA4QEAABMAAAAAAAAAAAAAAAAAAAAAAFtDb250ZW50X1R5cGVzXS54bWxQSwECLQAU&#10;AAYACAAAACEAOP0h/9YAAACUAQAACwAAAAAAAAAAAAAAAAAvAQAAX3JlbHMvLnJlbHNQSwECLQAU&#10;AAYACAAAACEAxL+JTiACAAA8BAAADgAAAAAAAAAAAAAAAAAuAgAAZHJzL2Uyb0RvYy54bWxQSwEC&#10;LQAUAAYACAAAACEA1hs9ydsAAAAGAQAADwAAAAAAAAAAAAAAAAB6BAAAZHJzL2Rvd25yZXYueG1s&#10;UEsFBgAAAAAEAAQA8wAAAIIFAAAAAA==&#10;"/>
            </w:pict>
          </mc:Fallback>
        </mc:AlternateContent>
      </w:r>
      <w:r w:rsidR="00183306">
        <w:rPr>
          <w:rFonts w:asciiTheme="minorHAnsi" w:hAnsiTheme="minorHAnsi"/>
        </w:rPr>
        <w:t xml:space="preserve">         </w:t>
      </w:r>
      <w:r w:rsidR="002849DE">
        <w:rPr>
          <w:rFonts w:asciiTheme="minorHAnsi" w:hAnsiTheme="minorHAnsi"/>
        </w:rPr>
        <w:t>Экономия</w:t>
      </w:r>
      <w:r w:rsidR="00127B10" w:rsidRPr="001408F4">
        <w:rPr>
          <w:rFonts w:asciiTheme="minorHAnsi" w:hAnsiTheme="minorHAnsi"/>
        </w:rPr>
        <w:t xml:space="preserve"> (</w:t>
      </w:r>
      <w:r w:rsidR="002849DE">
        <w:rPr>
          <w:rFonts w:asciiTheme="minorHAnsi" w:hAnsiTheme="minorHAnsi"/>
        </w:rPr>
        <w:t>за счет снижения затрат от профилактического эффекта)</w:t>
      </w:r>
    </w:p>
    <w:p w:rsidR="00127B10" w:rsidRPr="001408F4" w:rsidRDefault="00127B10" w:rsidP="00183306">
      <w:pPr>
        <w:spacing w:after="0" w:line="360" w:lineRule="auto"/>
        <w:ind w:right="175"/>
        <w:rPr>
          <w:rFonts w:asciiTheme="minorHAnsi" w:hAnsiTheme="minorHAnsi"/>
        </w:rPr>
      </w:pPr>
    </w:p>
    <w:p w:rsidR="00127B10" w:rsidRPr="001408F4" w:rsidRDefault="00127B10" w:rsidP="00A820F4">
      <w:pPr>
        <w:spacing w:after="120" w:line="240" w:lineRule="auto"/>
        <w:ind w:left="284" w:right="176"/>
        <w:rPr>
          <w:rFonts w:asciiTheme="minorHAnsi" w:hAnsiTheme="minorHAnsi"/>
        </w:rPr>
      </w:pPr>
      <w:r w:rsidRPr="000E428C">
        <w:rPr>
          <w:rFonts w:asciiTheme="minorHAnsi" w:hAnsiTheme="minorHAnsi"/>
          <w:b/>
        </w:rPr>
        <w:t>Какие бы дополнительные сервисы (услуги) Вы бы хотели видеть на наш</w:t>
      </w:r>
      <w:r w:rsidR="00934D5D" w:rsidRPr="000E428C">
        <w:rPr>
          <w:rFonts w:asciiTheme="minorHAnsi" w:hAnsiTheme="minorHAnsi"/>
          <w:b/>
        </w:rPr>
        <w:t>ем</w:t>
      </w:r>
      <w:r w:rsidRPr="000E428C">
        <w:rPr>
          <w:rFonts w:asciiTheme="minorHAnsi" w:hAnsiTheme="minorHAnsi"/>
          <w:b/>
        </w:rPr>
        <w:t xml:space="preserve"> автозаправочн</w:t>
      </w:r>
      <w:r w:rsidR="00934D5D" w:rsidRPr="000E428C">
        <w:rPr>
          <w:rFonts w:asciiTheme="minorHAnsi" w:hAnsiTheme="minorHAnsi"/>
          <w:b/>
        </w:rPr>
        <w:t>ом</w:t>
      </w:r>
      <w:r w:rsidRPr="000E428C">
        <w:rPr>
          <w:rFonts w:asciiTheme="minorHAnsi" w:hAnsiTheme="minorHAnsi"/>
          <w:b/>
        </w:rPr>
        <w:t xml:space="preserve"> комплекс</w:t>
      </w:r>
      <w:r w:rsidR="00934D5D" w:rsidRPr="000E428C">
        <w:rPr>
          <w:rFonts w:asciiTheme="minorHAnsi" w:hAnsiTheme="minorHAnsi"/>
          <w:b/>
        </w:rPr>
        <w:t>е</w:t>
      </w:r>
      <w:r w:rsidRPr="000E428C">
        <w:rPr>
          <w:rFonts w:asciiTheme="minorHAnsi" w:hAnsiTheme="minorHAnsi"/>
          <w:b/>
        </w:rPr>
        <w:t>?</w:t>
      </w:r>
      <w:r w:rsidR="00934D5D" w:rsidRPr="001408F4">
        <w:rPr>
          <w:rFonts w:asciiTheme="minorHAnsi" w:hAnsiTheme="minorHAnsi"/>
        </w:rPr>
        <w:t xml:space="preserve">  </w:t>
      </w:r>
      <w:r w:rsidRPr="001408F4">
        <w:rPr>
          <w:rFonts w:asciiTheme="minorHAnsi" w:hAnsiTheme="minorHAnsi"/>
        </w:rPr>
        <w:t>_____________________________</w:t>
      </w:r>
      <w:r w:rsidR="00A9438E" w:rsidRPr="001408F4">
        <w:rPr>
          <w:rFonts w:asciiTheme="minorHAnsi" w:hAnsiTheme="minorHAnsi"/>
        </w:rPr>
        <w:t>________________________________________</w:t>
      </w:r>
      <w:r w:rsidR="000E428C">
        <w:rPr>
          <w:rFonts w:asciiTheme="minorHAnsi" w:hAnsiTheme="minorHAnsi"/>
        </w:rPr>
        <w:t>__</w:t>
      </w:r>
    </w:p>
    <w:p w:rsidR="00127B10" w:rsidRPr="001408F4" w:rsidRDefault="00A9438E" w:rsidP="00A9438E">
      <w:pPr>
        <w:spacing w:after="120" w:line="240" w:lineRule="auto"/>
        <w:ind w:left="284" w:right="176"/>
        <w:rPr>
          <w:rFonts w:asciiTheme="minorHAnsi" w:hAnsiTheme="minorHAnsi"/>
        </w:rPr>
      </w:pPr>
      <w:r w:rsidRPr="001408F4">
        <w:rPr>
          <w:rFonts w:asciiTheme="minorHAnsi" w:hAnsiTheme="minorHAnsi"/>
        </w:rPr>
        <w:t>_</w:t>
      </w:r>
      <w:r w:rsidR="00127B10" w:rsidRPr="001408F4">
        <w:rPr>
          <w:rFonts w:asciiTheme="minorHAnsi" w:hAnsiTheme="minorHAnsi"/>
        </w:rPr>
        <w:t>__________________________________</w:t>
      </w:r>
      <w:r w:rsidRPr="001408F4">
        <w:rPr>
          <w:rFonts w:asciiTheme="minorHAnsi" w:hAnsiTheme="minorHAnsi"/>
        </w:rPr>
        <w:t>_______________________________________</w:t>
      </w:r>
      <w:r w:rsidR="00127B10" w:rsidRPr="001408F4">
        <w:rPr>
          <w:rFonts w:asciiTheme="minorHAnsi" w:hAnsiTheme="minorHAnsi"/>
        </w:rPr>
        <w:t>______</w:t>
      </w:r>
      <w:r w:rsidR="000E428C">
        <w:rPr>
          <w:rFonts w:asciiTheme="minorHAnsi" w:hAnsiTheme="minorHAnsi"/>
        </w:rPr>
        <w:t>__</w:t>
      </w:r>
    </w:p>
    <w:p w:rsidR="00127B10" w:rsidRPr="001408F4" w:rsidRDefault="00127B10" w:rsidP="00A9438E">
      <w:pPr>
        <w:spacing w:after="120" w:line="240" w:lineRule="auto"/>
        <w:ind w:left="284" w:right="176"/>
        <w:rPr>
          <w:rFonts w:asciiTheme="minorHAnsi" w:hAnsiTheme="minorHAnsi"/>
        </w:rPr>
      </w:pPr>
      <w:r w:rsidRPr="000E428C">
        <w:rPr>
          <w:rFonts w:asciiTheme="minorHAnsi" w:hAnsiTheme="minorHAnsi"/>
          <w:b/>
        </w:rPr>
        <w:t>Ваша общая оценка (в произволь</w:t>
      </w:r>
      <w:r w:rsidR="00A9438E" w:rsidRPr="000E428C">
        <w:rPr>
          <w:rFonts w:asciiTheme="minorHAnsi" w:hAnsiTheme="minorHAnsi"/>
          <w:b/>
        </w:rPr>
        <w:t>ной форме) нашей работы</w:t>
      </w:r>
      <w:r w:rsidR="00A9438E" w:rsidRPr="001408F4">
        <w:rPr>
          <w:rFonts w:asciiTheme="minorHAnsi" w:hAnsiTheme="minorHAnsi"/>
        </w:rPr>
        <w:t xml:space="preserve"> ______</w:t>
      </w:r>
      <w:r w:rsidR="000E428C">
        <w:rPr>
          <w:rFonts w:asciiTheme="minorHAnsi" w:hAnsiTheme="minorHAnsi"/>
        </w:rPr>
        <w:t>_______________________</w:t>
      </w:r>
    </w:p>
    <w:p w:rsidR="00D81585" w:rsidRPr="001408F4" w:rsidRDefault="00127B10" w:rsidP="00A9438E">
      <w:pPr>
        <w:ind w:left="284"/>
        <w:rPr>
          <w:rFonts w:asciiTheme="minorHAnsi" w:hAnsiTheme="minorHAnsi"/>
        </w:rPr>
      </w:pPr>
      <w:r w:rsidRPr="001408F4">
        <w:rPr>
          <w:rFonts w:asciiTheme="minorHAnsi" w:hAnsiTheme="minorHAnsi"/>
        </w:rPr>
        <w:t>___________________________________</w:t>
      </w:r>
      <w:r w:rsidR="00A9438E" w:rsidRPr="001408F4">
        <w:rPr>
          <w:rFonts w:asciiTheme="minorHAnsi" w:hAnsiTheme="minorHAnsi"/>
        </w:rPr>
        <w:t>__________________________________________</w:t>
      </w:r>
      <w:r w:rsidRPr="001408F4">
        <w:rPr>
          <w:rFonts w:asciiTheme="minorHAnsi" w:hAnsiTheme="minorHAnsi"/>
        </w:rPr>
        <w:t>___</w:t>
      </w:r>
      <w:r w:rsidR="000E428C">
        <w:rPr>
          <w:rFonts w:asciiTheme="minorHAnsi" w:hAnsiTheme="minorHAnsi"/>
        </w:rPr>
        <w:t>__</w:t>
      </w:r>
    </w:p>
    <w:p w:rsidR="00732B5E" w:rsidRPr="005B46BC" w:rsidRDefault="000E428C" w:rsidP="000E428C">
      <w:pPr>
        <w:spacing w:before="360"/>
        <w:ind w:right="1133"/>
        <w:jc w:val="center"/>
        <w:rPr>
          <w:rFonts w:asciiTheme="minorHAnsi" w:hAnsiTheme="minorHAnsi"/>
          <w:b/>
          <w:color w:val="003399"/>
          <w:sz w:val="48"/>
          <w:szCs w:val="48"/>
        </w:rPr>
      </w:pPr>
      <w:r w:rsidRPr="000E428C">
        <w:rPr>
          <w:rFonts w:asciiTheme="minorHAnsi" w:hAnsiTheme="minorHAnsi"/>
          <w:b/>
          <w:color w:val="003399"/>
          <w:sz w:val="48"/>
          <w:szCs w:val="48"/>
        </w:rPr>
        <w:t>Спасибо что помогаете нам стать лучше</w:t>
      </w:r>
      <w:r w:rsidR="00813AAC" w:rsidRPr="000E428C">
        <w:rPr>
          <w:rFonts w:asciiTheme="minorHAnsi" w:hAnsiTheme="minorHAnsi"/>
          <w:b/>
          <w:color w:val="003399"/>
          <w:sz w:val="48"/>
          <w:szCs w:val="48"/>
        </w:rPr>
        <w:t>!</w:t>
      </w:r>
    </w:p>
    <w:sectPr w:rsidR="00732B5E" w:rsidRPr="005B46BC" w:rsidSect="00F97FE8">
      <w:headerReference w:type="default" r:id="rId8"/>
      <w:footerReference w:type="default" r:id="rId9"/>
      <w:pgSz w:w="11906" w:h="16838"/>
      <w:pgMar w:top="166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37" w:rsidRDefault="001D3E37" w:rsidP="00127B10">
      <w:pPr>
        <w:spacing w:after="0" w:line="240" w:lineRule="auto"/>
      </w:pPr>
      <w:r>
        <w:separator/>
      </w:r>
    </w:p>
  </w:endnote>
  <w:endnote w:type="continuationSeparator" w:id="0">
    <w:p w:rsidR="001D3E37" w:rsidRDefault="001D3E37" w:rsidP="0012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E8" w:rsidRDefault="00E0137B" w:rsidP="00F97FE8">
    <w:pPr>
      <w:pStyle w:val="a5"/>
      <w:ind w:left="-28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.75pt;height:2.25pt">
          <v:imagedata r:id="rId1" o:title="kp_klient_extra_dow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37" w:rsidRDefault="001D3E37" w:rsidP="00127B10">
      <w:pPr>
        <w:spacing w:after="0" w:line="240" w:lineRule="auto"/>
      </w:pPr>
      <w:r>
        <w:separator/>
      </w:r>
    </w:p>
  </w:footnote>
  <w:footnote w:type="continuationSeparator" w:id="0">
    <w:p w:rsidR="001D3E37" w:rsidRDefault="001D3E37" w:rsidP="0012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E8" w:rsidRPr="00F97FE8" w:rsidRDefault="001D3E37" w:rsidP="00F97FE8">
    <w:pPr>
      <w:pStyle w:val="a3"/>
      <w:ind w:left="-142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6.75pt;height:36.75pt">
          <v:imagedata r:id="rId1" o:title="kp_klient_extra_up_premiu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10"/>
    <w:rsid w:val="000E428C"/>
    <w:rsid w:val="00127B10"/>
    <w:rsid w:val="001408F4"/>
    <w:rsid w:val="00183306"/>
    <w:rsid w:val="001D3E37"/>
    <w:rsid w:val="002355A1"/>
    <w:rsid w:val="002849DE"/>
    <w:rsid w:val="00345EAB"/>
    <w:rsid w:val="003C5D8F"/>
    <w:rsid w:val="004D747C"/>
    <w:rsid w:val="005B46BC"/>
    <w:rsid w:val="005E4858"/>
    <w:rsid w:val="005E6695"/>
    <w:rsid w:val="00623E47"/>
    <w:rsid w:val="00732B5E"/>
    <w:rsid w:val="0075507D"/>
    <w:rsid w:val="00766DB9"/>
    <w:rsid w:val="00796CAE"/>
    <w:rsid w:val="007F1683"/>
    <w:rsid w:val="007F37E0"/>
    <w:rsid w:val="00813AAC"/>
    <w:rsid w:val="008252AB"/>
    <w:rsid w:val="00934D5D"/>
    <w:rsid w:val="00A1732F"/>
    <w:rsid w:val="00A77975"/>
    <w:rsid w:val="00A81B19"/>
    <w:rsid w:val="00A820F4"/>
    <w:rsid w:val="00A9438E"/>
    <w:rsid w:val="00B72F4E"/>
    <w:rsid w:val="00BF158F"/>
    <w:rsid w:val="00C0730E"/>
    <w:rsid w:val="00D81585"/>
    <w:rsid w:val="00E0137B"/>
    <w:rsid w:val="00F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B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B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4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9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B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B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4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9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19F0-1770-43E9-8F03-27759AC2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prod1</dc:creator>
  <cp:lastModifiedBy>Valera</cp:lastModifiedBy>
  <cp:revision>5</cp:revision>
  <cp:lastPrinted>2015-12-23T14:46:00Z</cp:lastPrinted>
  <dcterms:created xsi:type="dcterms:W3CDTF">2016-04-04T11:29:00Z</dcterms:created>
  <dcterms:modified xsi:type="dcterms:W3CDTF">2017-05-24T09:29:00Z</dcterms:modified>
</cp:coreProperties>
</file>